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0DBC" w14:textId="170C8295" w:rsidR="45A41542" w:rsidRDefault="42431B0F" w:rsidP="722E0A3F">
      <w:pPr>
        <w:rPr>
          <w:b/>
          <w:bCs/>
        </w:rPr>
      </w:pPr>
      <w:r w:rsidRPr="274834AF">
        <w:rPr>
          <w:b/>
          <w:bCs/>
        </w:rPr>
        <w:t>M</w:t>
      </w:r>
      <w:r w:rsidR="00717F1F" w:rsidRPr="274834AF">
        <w:rPr>
          <w:b/>
          <w:bCs/>
        </w:rPr>
        <w:t>e</w:t>
      </w:r>
      <w:r w:rsidRPr="274834AF">
        <w:rPr>
          <w:b/>
          <w:bCs/>
        </w:rPr>
        <w:t>dia Advisory</w:t>
      </w:r>
      <w:r w:rsidR="00717F1F" w:rsidRPr="274834AF">
        <w:rPr>
          <w:b/>
          <w:bCs/>
        </w:rPr>
        <w:t xml:space="preserve">: </w:t>
      </w:r>
    </w:p>
    <w:p w14:paraId="551826C5" w14:textId="1D46D98E" w:rsidR="45A41542" w:rsidRDefault="45A41542" w:rsidP="7C9B660C">
      <w:pPr>
        <w:rPr>
          <w:b/>
          <w:bCs/>
        </w:rPr>
      </w:pPr>
      <w:r w:rsidRPr="3587B8DD">
        <w:rPr>
          <w:b/>
          <w:bCs/>
        </w:rPr>
        <w:t xml:space="preserve">MUPD </w:t>
      </w:r>
      <w:r w:rsidR="00046AB0">
        <w:rPr>
          <w:b/>
          <w:bCs/>
        </w:rPr>
        <w:t>c</w:t>
      </w:r>
      <w:r w:rsidRPr="3587B8DD">
        <w:rPr>
          <w:b/>
          <w:bCs/>
        </w:rPr>
        <w:t xml:space="preserve">elebrates </w:t>
      </w:r>
      <w:r w:rsidR="00046AB0">
        <w:rPr>
          <w:b/>
          <w:bCs/>
        </w:rPr>
        <w:t>n</w:t>
      </w:r>
      <w:r w:rsidRPr="3587B8DD">
        <w:rPr>
          <w:b/>
          <w:bCs/>
        </w:rPr>
        <w:t xml:space="preserve">ational </w:t>
      </w:r>
      <w:r w:rsidR="00046AB0">
        <w:rPr>
          <w:b/>
          <w:bCs/>
        </w:rPr>
        <w:t>p</w:t>
      </w:r>
      <w:r w:rsidRPr="3587B8DD">
        <w:rPr>
          <w:b/>
          <w:bCs/>
        </w:rPr>
        <w:t xml:space="preserve">ublic </w:t>
      </w:r>
      <w:r w:rsidR="00046AB0">
        <w:rPr>
          <w:b/>
          <w:bCs/>
        </w:rPr>
        <w:t>s</w:t>
      </w:r>
      <w:r w:rsidRPr="3587B8DD">
        <w:rPr>
          <w:b/>
          <w:bCs/>
        </w:rPr>
        <w:t xml:space="preserve">afety </w:t>
      </w:r>
      <w:r w:rsidR="00046AB0">
        <w:rPr>
          <w:b/>
          <w:bCs/>
        </w:rPr>
        <w:t>t</w:t>
      </w:r>
      <w:r w:rsidRPr="3587B8DD">
        <w:rPr>
          <w:b/>
          <w:bCs/>
        </w:rPr>
        <w:t xml:space="preserve">elecommunicators </w:t>
      </w:r>
      <w:r w:rsidR="00046AB0">
        <w:rPr>
          <w:b/>
          <w:bCs/>
        </w:rPr>
        <w:t>w</w:t>
      </w:r>
      <w:r w:rsidRPr="3587B8DD">
        <w:rPr>
          <w:b/>
          <w:bCs/>
        </w:rPr>
        <w:t xml:space="preserve">eek </w:t>
      </w:r>
    </w:p>
    <w:p w14:paraId="7C15ACD3" w14:textId="18027526" w:rsidR="00D121E1" w:rsidRDefault="00717F1F" w:rsidP="3A97F276">
      <w:r>
        <w:t xml:space="preserve">For Immediate Release: </w:t>
      </w:r>
      <w:r w:rsidR="36250FCB">
        <w:t>April 14</w:t>
      </w:r>
      <w:r>
        <w:t>, 2025</w:t>
      </w:r>
    </w:p>
    <w:p w14:paraId="0E063B43" w14:textId="695ADB91" w:rsidR="00D121E1" w:rsidRDefault="00717F1F" w:rsidP="3A97F276">
      <w:r>
        <w:t>Contact: Sarah Yoro-Massad, Public Safety Information Officer</w:t>
      </w:r>
      <w:r w:rsidR="45A41542">
        <w:br/>
      </w:r>
      <w:r>
        <w:t>Office: (573) 882-</w:t>
      </w:r>
      <w:r w:rsidR="062AEA6D">
        <w:t>8353</w:t>
      </w:r>
      <w:r w:rsidR="45A41542">
        <w:br/>
      </w:r>
      <w:r>
        <w:t xml:space="preserve">Email: Sarah.Yoro-Massad@missouri.edu </w:t>
      </w:r>
    </w:p>
    <w:p w14:paraId="7352EB2C" w14:textId="435DC7C8" w:rsidR="00B20604" w:rsidRDefault="00B20604" w:rsidP="00B20604">
      <w:r>
        <w:t>COLUM</w:t>
      </w:r>
      <w:r w:rsidR="006B04A2">
        <w:t>B</w:t>
      </w:r>
      <w:r>
        <w:t>IA, M</w:t>
      </w:r>
      <w:r w:rsidR="00C25763">
        <w:t>o.</w:t>
      </w:r>
      <w:r>
        <w:t xml:space="preserve"> – The University of Missouri Police Department (MUPD) is proud to join law enforcement agencies nationwide in recognizing National Public Safety Telecommunicators Week, celebrated April 13-</w:t>
      </w:r>
      <w:r w:rsidR="004B1C20">
        <w:t>1</w:t>
      </w:r>
      <w:r>
        <w:t>9, 2025.</w:t>
      </w:r>
      <w:r w:rsidR="00C95F28">
        <w:t xml:space="preserve"> The week-long event honors the dedicated telecommunications personnel who are the backbone of the public safety community.</w:t>
      </w:r>
    </w:p>
    <w:p w14:paraId="08E419F0" w14:textId="4D76E7A2" w:rsidR="00C95F28" w:rsidRDefault="00145373" w:rsidP="00B20604">
      <w:r>
        <w:t xml:space="preserve">Telecommunicators, also known as dispatchers, are </w:t>
      </w:r>
      <w:r w:rsidR="745A8BD7">
        <w:t>the public’s</w:t>
      </w:r>
      <w:r w:rsidR="5BC63427">
        <w:t xml:space="preserve"> </w:t>
      </w:r>
      <w:r>
        <w:t xml:space="preserve">first point of contact in emergency situations. </w:t>
      </w:r>
      <w:r w:rsidR="72B33B75">
        <w:t>They</w:t>
      </w:r>
      <w:r>
        <w:t xml:space="preserve"> </w:t>
      </w:r>
      <w:r w:rsidR="413046A5">
        <w:t xml:space="preserve">are the </w:t>
      </w:r>
      <w:r>
        <w:t xml:space="preserve">calm voice on the other end of the line, </w:t>
      </w:r>
      <w:r w:rsidR="14D4B62E">
        <w:t>playing</w:t>
      </w:r>
      <w:r>
        <w:t xml:space="preserve"> an essential role i</w:t>
      </w:r>
      <w:r w:rsidR="00976E99">
        <w:t>n gathering key information while making sure help is on the way.</w:t>
      </w:r>
    </w:p>
    <w:p w14:paraId="46D970BC" w14:textId="3265C148" w:rsidR="00A03552" w:rsidRDefault="00A03552" w:rsidP="00B20604">
      <w:r>
        <w:t>“Public safety begins with our dispatchers,” said MUPD Chief Brian Weimer. “</w:t>
      </w:r>
      <w:r w:rsidR="002A584F">
        <w:t xml:space="preserve">Our telecommunicators are the </w:t>
      </w:r>
      <w:r w:rsidR="002A584F" w:rsidRPr="009A0E3C">
        <w:rPr>
          <w:i/>
        </w:rPr>
        <w:t>first</w:t>
      </w:r>
      <w:r w:rsidR="002A584F">
        <w:t xml:space="preserve"> </w:t>
      </w:r>
      <w:proofErr w:type="spellStart"/>
      <w:r w:rsidR="002A584F" w:rsidRPr="009A0E3C">
        <w:t>first</w:t>
      </w:r>
      <w:proofErr w:type="spellEnd"/>
      <w:r w:rsidR="002A584F">
        <w:t xml:space="preserve"> responders – they are the steady voice t</w:t>
      </w:r>
      <w:r w:rsidR="00BA13FC">
        <w:t xml:space="preserve">hat provides reassurance to the public during moments of crisis. </w:t>
      </w:r>
      <w:r w:rsidR="009648F5">
        <w:t xml:space="preserve">Their work is truly </w:t>
      </w:r>
      <w:r w:rsidR="004C69A6">
        <w:t>invaluable,</w:t>
      </w:r>
      <w:r w:rsidR="009648F5">
        <w:t xml:space="preserve"> and we are honored to </w:t>
      </w:r>
      <w:r w:rsidR="002245AB">
        <w:t>recognize and celebrate their contributions to our campus.”</w:t>
      </w:r>
    </w:p>
    <w:p w14:paraId="4ED4F6CB" w14:textId="0565EBA9" w:rsidR="0009347A" w:rsidRPr="00B20604" w:rsidRDefault="0009347A" w:rsidP="00B20604">
      <w:r>
        <w:t xml:space="preserve">For more information </w:t>
      </w:r>
      <w:r w:rsidR="009368AE">
        <w:t xml:space="preserve">about MUPD, visit our </w:t>
      </w:r>
      <w:hyperlink r:id="rId4">
        <w:r w:rsidR="009368AE" w:rsidRPr="6EFC7FF5">
          <w:rPr>
            <w:rStyle w:val="Hyperlink"/>
          </w:rPr>
          <w:t>website</w:t>
        </w:r>
      </w:hyperlink>
      <w:r w:rsidR="009368AE">
        <w:t>.</w:t>
      </w:r>
    </w:p>
    <w:p w14:paraId="79BD324A" w14:textId="73BBD931" w:rsidR="6EFC7FF5" w:rsidRDefault="67B9498A" w:rsidP="001F1752">
      <w:pPr>
        <w:jc w:val="center"/>
      </w:pPr>
      <w:r>
        <w:t>-30-</w:t>
      </w:r>
    </w:p>
    <w:sectPr w:rsidR="6EFC7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04"/>
    <w:rsid w:val="00003133"/>
    <w:rsid w:val="00010FF2"/>
    <w:rsid w:val="0002041B"/>
    <w:rsid w:val="00025FF6"/>
    <w:rsid w:val="000400AC"/>
    <w:rsid w:val="00043877"/>
    <w:rsid w:val="00044628"/>
    <w:rsid w:val="00046AB0"/>
    <w:rsid w:val="00085EEB"/>
    <w:rsid w:val="0009347A"/>
    <w:rsid w:val="000C7511"/>
    <w:rsid w:val="000E34EB"/>
    <w:rsid w:val="001174C1"/>
    <w:rsid w:val="00122687"/>
    <w:rsid w:val="00123FD9"/>
    <w:rsid w:val="00145373"/>
    <w:rsid w:val="0015293E"/>
    <w:rsid w:val="00157306"/>
    <w:rsid w:val="00157EFF"/>
    <w:rsid w:val="001835F7"/>
    <w:rsid w:val="00194C96"/>
    <w:rsid w:val="001A77D5"/>
    <w:rsid w:val="001C7BA6"/>
    <w:rsid w:val="001D60F3"/>
    <w:rsid w:val="001F1752"/>
    <w:rsid w:val="002221AD"/>
    <w:rsid w:val="002245AB"/>
    <w:rsid w:val="0022693E"/>
    <w:rsid w:val="00244814"/>
    <w:rsid w:val="00250B4C"/>
    <w:rsid w:val="00265516"/>
    <w:rsid w:val="00273231"/>
    <w:rsid w:val="002900C6"/>
    <w:rsid w:val="0029216F"/>
    <w:rsid w:val="002924BE"/>
    <w:rsid w:val="00296DC2"/>
    <w:rsid w:val="002A2246"/>
    <w:rsid w:val="002A584F"/>
    <w:rsid w:val="002E5648"/>
    <w:rsid w:val="003407F3"/>
    <w:rsid w:val="0035656C"/>
    <w:rsid w:val="0036132F"/>
    <w:rsid w:val="00364306"/>
    <w:rsid w:val="003B0C72"/>
    <w:rsid w:val="003D6751"/>
    <w:rsid w:val="003E25A2"/>
    <w:rsid w:val="0042567A"/>
    <w:rsid w:val="00431BB6"/>
    <w:rsid w:val="004442E6"/>
    <w:rsid w:val="00453770"/>
    <w:rsid w:val="00493CD5"/>
    <w:rsid w:val="004A2CF7"/>
    <w:rsid w:val="004B1C20"/>
    <w:rsid w:val="004B30CE"/>
    <w:rsid w:val="004C2642"/>
    <w:rsid w:val="004C69A6"/>
    <w:rsid w:val="004D3D93"/>
    <w:rsid w:val="004F4710"/>
    <w:rsid w:val="004F661D"/>
    <w:rsid w:val="00532BCD"/>
    <w:rsid w:val="00573818"/>
    <w:rsid w:val="005964D8"/>
    <w:rsid w:val="005A18C4"/>
    <w:rsid w:val="005A1A21"/>
    <w:rsid w:val="005A3E3E"/>
    <w:rsid w:val="005C082D"/>
    <w:rsid w:val="005C68AC"/>
    <w:rsid w:val="005D5DBE"/>
    <w:rsid w:val="00653035"/>
    <w:rsid w:val="006929DF"/>
    <w:rsid w:val="0069492E"/>
    <w:rsid w:val="006B04A2"/>
    <w:rsid w:val="006C2D04"/>
    <w:rsid w:val="006D13E0"/>
    <w:rsid w:val="006E0B7C"/>
    <w:rsid w:val="006E31BB"/>
    <w:rsid w:val="006E5120"/>
    <w:rsid w:val="00714AD9"/>
    <w:rsid w:val="00717F1F"/>
    <w:rsid w:val="00723E25"/>
    <w:rsid w:val="007369DC"/>
    <w:rsid w:val="007464A6"/>
    <w:rsid w:val="00767AFF"/>
    <w:rsid w:val="0077302C"/>
    <w:rsid w:val="0078561B"/>
    <w:rsid w:val="007876CB"/>
    <w:rsid w:val="007A49C2"/>
    <w:rsid w:val="007B3CD0"/>
    <w:rsid w:val="007E1084"/>
    <w:rsid w:val="00816FD7"/>
    <w:rsid w:val="00827BE6"/>
    <w:rsid w:val="008367B9"/>
    <w:rsid w:val="0089115D"/>
    <w:rsid w:val="00896D42"/>
    <w:rsid w:val="008A435B"/>
    <w:rsid w:val="008A6473"/>
    <w:rsid w:val="008B4174"/>
    <w:rsid w:val="008D1929"/>
    <w:rsid w:val="008F0A09"/>
    <w:rsid w:val="00914102"/>
    <w:rsid w:val="00936612"/>
    <w:rsid w:val="009368AE"/>
    <w:rsid w:val="009456EA"/>
    <w:rsid w:val="009648F5"/>
    <w:rsid w:val="00976E99"/>
    <w:rsid w:val="009A0E3C"/>
    <w:rsid w:val="009A6DC3"/>
    <w:rsid w:val="009B2CE9"/>
    <w:rsid w:val="009E436A"/>
    <w:rsid w:val="00A03552"/>
    <w:rsid w:val="00A23EFD"/>
    <w:rsid w:val="00A324A4"/>
    <w:rsid w:val="00A55E29"/>
    <w:rsid w:val="00A806BB"/>
    <w:rsid w:val="00A86C3A"/>
    <w:rsid w:val="00A96BA4"/>
    <w:rsid w:val="00AA21F2"/>
    <w:rsid w:val="00AA2517"/>
    <w:rsid w:val="00AB2EAD"/>
    <w:rsid w:val="00AC2342"/>
    <w:rsid w:val="00AD4812"/>
    <w:rsid w:val="00B20604"/>
    <w:rsid w:val="00B23A7B"/>
    <w:rsid w:val="00B25C12"/>
    <w:rsid w:val="00B3049F"/>
    <w:rsid w:val="00B33AB6"/>
    <w:rsid w:val="00B616B2"/>
    <w:rsid w:val="00B9156F"/>
    <w:rsid w:val="00BA13FC"/>
    <w:rsid w:val="00BC33E2"/>
    <w:rsid w:val="00BE7142"/>
    <w:rsid w:val="00BF11A7"/>
    <w:rsid w:val="00BF1BC3"/>
    <w:rsid w:val="00BF5465"/>
    <w:rsid w:val="00C12C0A"/>
    <w:rsid w:val="00C24321"/>
    <w:rsid w:val="00C25763"/>
    <w:rsid w:val="00C4291A"/>
    <w:rsid w:val="00C4294A"/>
    <w:rsid w:val="00C466F7"/>
    <w:rsid w:val="00C47FFC"/>
    <w:rsid w:val="00C5246A"/>
    <w:rsid w:val="00C61421"/>
    <w:rsid w:val="00C95F28"/>
    <w:rsid w:val="00CA1621"/>
    <w:rsid w:val="00CA2D64"/>
    <w:rsid w:val="00CB518E"/>
    <w:rsid w:val="00CB63F4"/>
    <w:rsid w:val="00CD3025"/>
    <w:rsid w:val="00D01FB6"/>
    <w:rsid w:val="00D04F63"/>
    <w:rsid w:val="00D05E53"/>
    <w:rsid w:val="00D121E1"/>
    <w:rsid w:val="00D21D5D"/>
    <w:rsid w:val="00D84EC7"/>
    <w:rsid w:val="00DA32DD"/>
    <w:rsid w:val="00DA3BE6"/>
    <w:rsid w:val="00DC29AE"/>
    <w:rsid w:val="00DF3826"/>
    <w:rsid w:val="00DF4723"/>
    <w:rsid w:val="00DF5C42"/>
    <w:rsid w:val="00E03953"/>
    <w:rsid w:val="00E22C6E"/>
    <w:rsid w:val="00E27D9D"/>
    <w:rsid w:val="00E338CA"/>
    <w:rsid w:val="00E355A1"/>
    <w:rsid w:val="00E60651"/>
    <w:rsid w:val="00E774C2"/>
    <w:rsid w:val="00ED23F3"/>
    <w:rsid w:val="00ED42CD"/>
    <w:rsid w:val="00ED6E25"/>
    <w:rsid w:val="00F1230D"/>
    <w:rsid w:val="00F13561"/>
    <w:rsid w:val="00F16F00"/>
    <w:rsid w:val="00F52B9A"/>
    <w:rsid w:val="00F61F37"/>
    <w:rsid w:val="00F63BE4"/>
    <w:rsid w:val="00F83161"/>
    <w:rsid w:val="00F9187F"/>
    <w:rsid w:val="00F924FC"/>
    <w:rsid w:val="00F92EC6"/>
    <w:rsid w:val="00F95544"/>
    <w:rsid w:val="00FB67F1"/>
    <w:rsid w:val="018BFE91"/>
    <w:rsid w:val="02103591"/>
    <w:rsid w:val="0253ABBF"/>
    <w:rsid w:val="034947FD"/>
    <w:rsid w:val="03C880AD"/>
    <w:rsid w:val="047B9477"/>
    <w:rsid w:val="062AEA6D"/>
    <w:rsid w:val="074E87F7"/>
    <w:rsid w:val="075F5AC1"/>
    <w:rsid w:val="08342472"/>
    <w:rsid w:val="087F3C9D"/>
    <w:rsid w:val="096A91AA"/>
    <w:rsid w:val="0A6CBF09"/>
    <w:rsid w:val="0ADBB200"/>
    <w:rsid w:val="0B45E3BF"/>
    <w:rsid w:val="0B987A65"/>
    <w:rsid w:val="0BD69875"/>
    <w:rsid w:val="0C42F7DF"/>
    <w:rsid w:val="0E2ECE60"/>
    <w:rsid w:val="0F2993BD"/>
    <w:rsid w:val="0FBD0918"/>
    <w:rsid w:val="0FEFD161"/>
    <w:rsid w:val="0FF7E9B5"/>
    <w:rsid w:val="100CFF24"/>
    <w:rsid w:val="1190A00B"/>
    <w:rsid w:val="12D6DC51"/>
    <w:rsid w:val="134960B1"/>
    <w:rsid w:val="144A5195"/>
    <w:rsid w:val="148A444C"/>
    <w:rsid w:val="14D4B62E"/>
    <w:rsid w:val="154510BB"/>
    <w:rsid w:val="18B73C8F"/>
    <w:rsid w:val="18BA9564"/>
    <w:rsid w:val="197195EE"/>
    <w:rsid w:val="1A3EEF09"/>
    <w:rsid w:val="1BAF75A8"/>
    <w:rsid w:val="1CF4136B"/>
    <w:rsid w:val="1F0D9719"/>
    <w:rsid w:val="1F572015"/>
    <w:rsid w:val="1FD69D1E"/>
    <w:rsid w:val="215ACC2B"/>
    <w:rsid w:val="21DF8FBE"/>
    <w:rsid w:val="22EB3E7E"/>
    <w:rsid w:val="23592B2A"/>
    <w:rsid w:val="23D59195"/>
    <w:rsid w:val="2539C2FA"/>
    <w:rsid w:val="2621B922"/>
    <w:rsid w:val="2706A0CC"/>
    <w:rsid w:val="274834AF"/>
    <w:rsid w:val="27A6CB57"/>
    <w:rsid w:val="27AC33D6"/>
    <w:rsid w:val="286888B0"/>
    <w:rsid w:val="2A1227F7"/>
    <w:rsid w:val="2A5B8947"/>
    <w:rsid w:val="31D9D820"/>
    <w:rsid w:val="3253E713"/>
    <w:rsid w:val="32B97B21"/>
    <w:rsid w:val="33E9D691"/>
    <w:rsid w:val="3407ECE0"/>
    <w:rsid w:val="34758A30"/>
    <w:rsid w:val="34F86D86"/>
    <w:rsid w:val="35368FD2"/>
    <w:rsid w:val="3587B8DD"/>
    <w:rsid w:val="35C711F0"/>
    <w:rsid w:val="36250FCB"/>
    <w:rsid w:val="372FF388"/>
    <w:rsid w:val="37D0E452"/>
    <w:rsid w:val="38A68779"/>
    <w:rsid w:val="38AC405E"/>
    <w:rsid w:val="39888F01"/>
    <w:rsid w:val="3A97F276"/>
    <w:rsid w:val="3B1CB012"/>
    <w:rsid w:val="3B5CD472"/>
    <w:rsid w:val="3B631A2B"/>
    <w:rsid w:val="3B6DC572"/>
    <w:rsid w:val="3B91B972"/>
    <w:rsid w:val="3D02B5FC"/>
    <w:rsid w:val="3FB37545"/>
    <w:rsid w:val="402C66AC"/>
    <w:rsid w:val="413046A5"/>
    <w:rsid w:val="42431B0F"/>
    <w:rsid w:val="426A6566"/>
    <w:rsid w:val="42BCF777"/>
    <w:rsid w:val="440E4AE8"/>
    <w:rsid w:val="45A41542"/>
    <w:rsid w:val="4609C39D"/>
    <w:rsid w:val="460F6C18"/>
    <w:rsid w:val="464A00F9"/>
    <w:rsid w:val="4691F4A7"/>
    <w:rsid w:val="4720B8F4"/>
    <w:rsid w:val="4853A297"/>
    <w:rsid w:val="4A2DE8BD"/>
    <w:rsid w:val="4AB90C8E"/>
    <w:rsid w:val="4AE9DA54"/>
    <w:rsid w:val="4B360D3B"/>
    <w:rsid w:val="4D3B22E1"/>
    <w:rsid w:val="4E3074EF"/>
    <w:rsid w:val="5054FFE1"/>
    <w:rsid w:val="52F68AF9"/>
    <w:rsid w:val="53726A94"/>
    <w:rsid w:val="5464CDC2"/>
    <w:rsid w:val="557D1390"/>
    <w:rsid w:val="5595B96B"/>
    <w:rsid w:val="55B9A82C"/>
    <w:rsid w:val="5696D278"/>
    <w:rsid w:val="56AAC931"/>
    <w:rsid w:val="56BD2C8C"/>
    <w:rsid w:val="56EF47CB"/>
    <w:rsid w:val="57301920"/>
    <w:rsid w:val="58AD1AC2"/>
    <w:rsid w:val="58B11DCF"/>
    <w:rsid w:val="595389F4"/>
    <w:rsid w:val="597A6351"/>
    <w:rsid w:val="598F1A69"/>
    <w:rsid w:val="5A0DBDBE"/>
    <w:rsid w:val="5A21BB84"/>
    <w:rsid w:val="5A57E6DD"/>
    <w:rsid w:val="5AF2EC53"/>
    <w:rsid w:val="5BC63427"/>
    <w:rsid w:val="5C161077"/>
    <w:rsid w:val="5C8B532E"/>
    <w:rsid w:val="5CB81086"/>
    <w:rsid w:val="5D636B62"/>
    <w:rsid w:val="5F91165D"/>
    <w:rsid w:val="618B0689"/>
    <w:rsid w:val="62ECB388"/>
    <w:rsid w:val="63075C39"/>
    <w:rsid w:val="635BBF8F"/>
    <w:rsid w:val="64F50B30"/>
    <w:rsid w:val="651CDEBA"/>
    <w:rsid w:val="6578AD2D"/>
    <w:rsid w:val="6611D889"/>
    <w:rsid w:val="6745D5CB"/>
    <w:rsid w:val="67B9498A"/>
    <w:rsid w:val="6916A381"/>
    <w:rsid w:val="69669535"/>
    <w:rsid w:val="6A33D3F1"/>
    <w:rsid w:val="6A6A654C"/>
    <w:rsid w:val="6AF82B62"/>
    <w:rsid w:val="6B2F011A"/>
    <w:rsid w:val="6BC1FF5A"/>
    <w:rsid w:val="6C0BE30B"/>
    <w:rsid w:val="6DD16ACA"/>
    <w:rsid w:val="6DF924DA"/>
    <w:rsid w:val="6EC3199A"/>
    <w:rsid w:val="6EFC7FF5"/>
    <w:rsid w:val="7027CB05"/>
    <w:rsid w:val="722E0A3F"/>
    <w:rsid w:val="72B33B75"/>
    <w:rsid w:val="73875353"/>
    <w:rsid w:val="745A8BD7"/>
    <w:rsid w:val="756E3FDC"/>
    <w:rsid w:val="76190A31"/>
    <w:rsid w:val="767A266E"/>
    <w:rsid w:val="77FB1604"/>
    <w:rsid w:val="79803C4D"/>
    <w:rsid w:val="7A8D6FD8"/>
    <w:rsid w:val="7B09332A"/>
    <w:rsid w:val="7C57D303"/>
    <w:rsid w:val="7C9B660C"/>
    <w:rsid w:val="7D39EBE1"/>
    <w:rsid w:val="7E69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C26E7"/>
  <w15:chartTrackingRefBased/>
  <w15:docId w15:val="{9302C6E1-FB5A-4800-A8CB-2BCF9EEA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6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68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8A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0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0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9/05/relationships/documenttasks" Target="documenttasks/documenttask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police.missouri.edu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97F43D3-891A-46F3-A431-4E7BBB40BC5C}">
    <t:Anchor>
      <t:Comment id="611395850"/>
    </t:Anchor>
    <t:History>
      <t:Event id="{717DB6E3-2EC2-489B-B075-C66C3E8E8935}" time="2025-04-11T15:34:15.702Z">
        <t:Attribution userId="S::nmt4h3@umsystem.edu::0056c26c-a607-4238-927b-fe64aab302d6" userProvider="AD" userName="Tietsort, Nicholas"/>
        <t:Anchor>
          <t:Comment id="611395850"/>
        </t:Anchor>
        <t:Create/>
      </t:Event>
      <t:Event id="{57D4D8AE-5E8A-408D-A62D-2E31B9C55920}" time="2025-04-11T15:34:15.702Z">
        <t:Attribution userId="S::nmt4h3@umsystem.edu::0056c26c-a607-4238-927b-fe64aab302d6" userProvider="AD" userName="Tietsort, Nicholas"/>
        <t:Anchor>
          <t:Comment id="611395850"/>
        </t:Anchor>
        <t:Assign userId="S::sy9ft@umsystem.edu::ef361981-803a-4916-87d8-25ccab854122" userProvider="AD" userName="Yoro-Massad, Sarah"/>
      </t:Event>
      <t:Event id="{9C8A1626-BDAD-41D4-939C-51839D388FE9}" time="2025-04-11T15:34:15.702Z">
        <t:Attribution userId="S::nmt4h3@umsystem.edu::0056c26c-a607-4238-927b-fe64aab302d6" userProvider="AD" userName="Tietsort, Nicholas"/>
        <t:Anchor>
          <t:Comment id="611395850"/>
        </t:Anchor>
        <t:SetTitle title="@Yoro-Massad, Sarah Please update this with your number."/>
      </t:Event>
      <t:Event id="{36A88334-9FDB-498D-8F6E-9C326F0DD831}" time="2025-04-11T15:40:56.774Z">
        <t:Attribution userId="S::sy9ft@umsystem.edu::ef361981-803a-4916-87d8-25ccab854122" userProvider="AD" userName="Yoro-Massad, Sara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Yoro-Massad, Sarah</dc:creator>
  <cp:keywords/>
  <dc:description/>
  <cp:lastModifiedBy>Yoro-Massad, Sarah</cp:lastModifiedBy>
  <cp:revision>90</cp:revision>
  <dcterms:created xsi:type="dcterms:W3CDTF">2025-04-11T01:28:00Z</dcterms:created>
  <dcterms:modified xsi:type="dcterms:W3CDTF">2025-04-15T14:31:00Z</dcterms:modified>
</cp:coreProperties>
</file>